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58F0B" w14:textId="77777777" w:rsidR="00D93212" w:rsidRDefault="00D93212">
      <w:pPr>
        <w:jc w:val="center"/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45"/>
      </w:tblGrid>
      <w:tr w:rsidR="00150207" w14:paraId="61D30AEA" w14:textId="77777777" w:rsidTr="00B97625">
        <w:trPr>
          <w:trHeight w:val="453"/>
        </w:trPr>
        <w:tc>
          <w:tcPr>
            <w:tcW w:w="9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8B0F34" w14:textId="5516CC50" w:rsidR="00150207" w:rsidRPr="006C1A97" w:rsidRDefault="0020694C" w:rsidP="0079255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Virtual Reality per </w:t>
            </w:r>
            <w:r w:rsidR="00792556">
              <w:rPr>
                <w:rFonts w:ascii="Calibri" w:hAnsi="Calibri" w:cs="Calibri"/>
                <w:sz w:val="28"/>
                <w:szCs w:val="28"/>
              </w:rPr>
              <w:t>il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design</w:t>
            </w:r>
          </w:p>
        </w:tc>
      </w:tr>
    </w:tbl>
    <w:p w14:paraId="7856A8B8" w14:textId="77777777" w:rsidR="00150207" w:rsidRDefault="00150207" w:rsidP="00150207">
      <w:pPr>
        <w:rPr>
          <w:rFonts w:ascii="Calibri" w:hAnsi="Calibri" w:cs="Calibri"/>
          <w:sz w:val="40"/>
          <w:szCs w:val="4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25"/>
      </w:tblGrid>
      <w:tr w:rsidR="00150207" w14:paraId="48FE37BB" w14:textId="77777777" w:rsidTr="00B97625">
        <w:trPr>
          <w:trHeight w:val="446"/>
        </w:trPr>
        <w:tc>
          <w:tcPr>
            <w:tcW w:w="97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1F497D"/>
          </w:tcPr>
          <w:p w14:paraId="2F938265" w14:textId="5727E096" w:rsidR="00150207" w:rsidRDefault="003D30D5" w:rsidP="0020694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Dam</w:t>
            </w:r>
            <w:r w:rsidR="0020694C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 xml:space="preserve">iano Latini, nuove tecnologie digitali al centro </w:t>
            </w:r>
            <w:r w:rsidR="00BD0366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del processo</w:t>
            </w:r>
            <w:r w:rsidR="0020694C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 xml:space="preserve"> di ideazione e produzione</w:t>
            </w:r>
            <w:r w:rsidR="00150207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="00792556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di arredi di design</w:t>
            </w:r>
          </w:p>
        </w:tc>
      </w:tr>
    </w:tbl>
    <w:p w14:paraId="5BACCF02" w14:textId="77777777" w:rsidR="00150207" w:rsidRDefault="00150207" w:rsidP="00150207">
      <w:pPr>
        <w:jc w:val="center"/>
        <w:rPr>
          <w:rFonts w:ascii="Calibri" w:hAnsi="Calibri" w:cs="Calibri"/>
          <w:sz w:val="40"/>
          <w:szCs w:val="4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30"/>
      </w:tblGrid>
      <w:tr w:rsidR="00150207" w14:paraId="649B8F80" w14:textId="77777777" w:rsidTr="00B97625">
        <w:trPr>
          <w:trHeight w:val="509"/>
        </w:trPr>
        <w:tc>
          <w:tcPr>
            <w:tcW w:w="9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8E63E9" w14:textId="1E325FB5" w:rsidR="00150207" w:rsidRPr="00CF2D46" w:rsidRDefault="00456647" w:rsidP="00456647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Antonio Lanzillo, Art Director</w:t>
            </w:r>
            <w:r w:rsidR="00150207" w:rsidRPr="00FF0EA7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: </w:t>
            </w:r>
            <w:r w:rsidR="00150207" w:rsidRPr="00FF0EA7">
              <w:rPr>
                <w:rFonts w:ascii="Calibri" w:hAnsi="Calibri" w:cs="Calibri"/>
                <w:i/>
                <w:iCs/>
                <w:sz w:val="28"/>
                <w:szCs w:val="28"/>
              </w:rPr>
              <w:t>“</w:t>
            </w:r>
            <w:r w:rsidR="00705D01" w:rsidRPr="00705D01">
              <w:rPr>
                <w:rFonts w:ascii="Calibri" w:hAnsi="Calibri" w:cs="Calibri"/>
                <w:i/>
                <w:iCs/>
                <w:sz w:val="28"/>
                <w:szCs w:val="28"/>
              </w:rPr>
              <w:t>Super Chair®</w:t>
            </w:r>
            <w:r w:rsidR="00705D01">
              <w:rPr>
                <w:rFonts w:asciiTheme="minorHAnsi" w:hAnsiTheme="minorHAnsi" w:cstheme="minorHAnsi"/>
                <w:color w:val="252A2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è la dimostrazione che un sogno può diventare realtà. In cinque mesi l’idea di un giovane designer diventa una seduta apprezzata al Salone del Mobile.</w:t>
            </w:r>
            <w:r w:rsidR="00150207" w:rsidRPr="00FF0EA7">
              <w:rPr>
                <w:rFonts w:ascii="Calibri" w:hAnsi="Calibri" w:cs="Calibri"/>
                <w:i/>
                <w:iCs/>
                <w:sz w:val="28"/>
                <w:szCs w:val="28"/>
              </w:rPr>
              <w:t>”</w:t>
            </w:r>
          </w:p>
        </w:tc>
      </w:tr>
    </w:tbl>
    <w:p w14:paraId="3EDD01A2" w14:textId="77777777" w:rsidR="00150207" w:rsidRDefault="00150207" w:rsidP="00150207">
      <w:pPr>
        <w:jc w:val="center"/>
        <w:rPr>
          <w:rFonts w:ascii="Calibri" w:hAnsi="Calibri" w:cs="Calibri"/>
          <w:sz w:val="40"/>
          <w:szCs w:val="40"/>
        </w:rPr>
      </w:pPr>
    </w:p>
    <w:p w14:paraId="6F766F2B" w14:textId="0E0E84E9" w:rsidR="00150207" w:rsidRDefault="00150207" w:rsidP="0015020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L’azienda</w:t>
      </w:r>
      <w:r w:rsidR="00700B24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br/>
      </w:r>
      <w:proofErr w:type="spellStart"/>
      <w:r w:rsidR="00063CD5">
        <w:rPr>
          <w:rFonts w:ascii="Calibri" w:hAnsi="Calibri" w:cs="Calibri"/>
        </w:rPr>
        <w:t>L’</w:t>
      </w:r>
      <w:r w:rsidR="00063CD5" w:rsidRPr="00063CD5">
        <w:rPr>
          <w:rFonts w:ascii="Calibri" w:hAnsi="Calibri" w:cs="Calibri"/>
        </w:rPr>
        <w:t>azienda</w:t>
      </w:r>
      <w:proofErr w:type="spellEnd"/>
      <w:r w:rsidR="00063CD5" w:rsidRPr="00063CD5">
        <w:rPr>
          <w:rFonts w:ascii="Calibri" w:hAnsi="Calibri" w:cs="Calibri"/>
        </w:rPr>
        <w:t xml:space="preserve"> </w:t>
      </w:r>
      <w:r w:rsidR="00063CD5">
        <w:rPr>
          <w:rFonts w:ascii="Calibri" w:hAnsi="Calibri" w:cs="Calibri"/>
        </w:rPr>
        <w:t xml:space="preserve">Damiano Latini </w:t>
      </w:r>
      <w:r w:rsidR="00063CD5" w:rsidRPr="00063CD5">
        <w:rPr>
          <w:rFonts w:ascii="Calibri" w:hAnsi="Calibri" w:cs="Calibri"/>
        </w:rPr>
        <w:t xml:space="preserve">nasce nel 2000 come fornitore specializzato di maniglie e accessori per l’industria del mobile per poi affermarsi rapidamente come uno dei principali fornitori per i costruttori di cucine in Italia e all’estero. </w:t>
      </w:r>
      <w:r w:rsidR="00063CD5">
        <w:rPr>
          <w:rFonts w:ascii="Calibri" w:hAnsi="Calibri" w:cs="Calibri"/>
        </w:rPr>
        <w:t>L</w:t>
      </w:r>
      <w:r w:rsidR="00063CD5" w:rsidRPr="00063CD5">
        <w:rPr>
          <w:rFonts w:ascii="Calibri" w:hAnsi="Calibri" w:cs="Calibri"/>
        </w:rPr>
        <w:t xml:space="preserve">a passione per il design e una profonda conoscenza del settore hanno </w:t>
      </w:r>
      <w:r w:rsidR="00063CD5">
        <w:rPr>
          <w:rFonts w:ascii="Calibri" w:hAnsi="Calibri" w:cs="Calibri"/>
        </w:rPr>
        <w:t>favorito</w:t>
      </w:r>
      <w:r w:rsidR="00063CD5" w:rsidRPr="00063CD5">
        <w:rPr>
          <w:rFonts w:ascii="Calibri" w:hAnsi="Calibri" w:cs="Calibri"/>
        </w:rPr>
        <w:t xml:space="preserve"> la trasformazione dell’azienda e un progressivo ampliamento dell'offerta. Oggi l’azienda si occupa della progettazione, prototipazione e creazione di sistemi per la cucina, strutture modulari, librerie ed altri complementi d’arredo.</w:t>
      </w:r>
    </w:p>
    <w:p w14:paraId="79D50964" w14:textId="4504295A" w:rsidR="009565E2" w:rsidRDefault="009565E2" w:rsidP="009565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Damiano Latini </w:t>
      </w:r>
      <w:proofErr w:type="gramStart"/>
      <w:r>
        <w:rPr>
          <w:rFonts w:ascii="Calibri" w:hAnsi="Calibri" w:cs="Calibri"/>
        </w:rPr>
        <w:t>è localizzata</w:t>
      </w:r>
      <w:proofErr w:type="gramEnd"/>
      <w:r>
        <w:rPr>
          <w:rFonts w:ascii="Calibri" w:hAnsi="Calibri" w:cs="Calibri"/>
        </w:rPr>
        <w:t xml:space="preserve"> a Montecosaro nell</w:t>
      </w:r>
      <w:r w:rsidR="00C861E0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M</w:t>
      </w:r>
      <w:r w:rsidR="00191B0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rche, dove in uno stabilimento di 2.500 mq si trovano gli uffici tecnici, l’ufficio progettazione e l’area di lavorazione dell’alluminio. </w:t>
      </w:r>
    </w:p>
    <w:p w14:paraId="3EECCE6A" w14:textId="35182F44" w:rsidR="00063CD5" w:rsidRDefault="009565E2" w:rsidP="009565E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Tra i dipendenti e i collaboratori ci sono molti giovani, e questo ha favorito un approccio </w:t>
      </w:r>
      <w:r w:rsidR="00AC0536">
        <w:rPr>
          <w:rFonts w:ascii="Calibri" w:hAnsi="Calibri" w:cs="Calibri"/>
        </w:rPr>
        <w:t xml:space="preserve">“globale” </w:t>
      </w:r>
      <w:r>
        <w:rPr>
          <w:rFonts w:ascii="Calibri" w:hAnsi="Calibri" w:cs="Calibri"/>
        </w:rPr>
        <w:t xml:space="preserve">all’innovazione e alle nuove tecnologie, sul quale fondare il rebranding dell’azienda, verso </w:t>
      </w:r>
      <w:r w:rsidR="00C861E0">
        <w:rPr>
          <w:rFonts w:ascii="Calibri" w:hAnsi="Calibri" w:cs="Calibri"/>
        </w:rPr>
        <w:t>nuovi mercati e nuovi prodotti di design.</w:t>
      </w:r>
    </w:p>
    <w:p w14:paraId="74BCD091" w14:textId="77777777" w:rsidR="00063CD5" w:rsidRDefault="00063CD5" w:rsidP="00150207">
      <w:pPr>
        <w:rPr>
          <w:rFonts w:ascii="Calibri" w:hAnsi="Calibri" w:cs="Calibri"/>
          <w:b/>
          <w:bCs/>
          <w:sz w:val="28"/>
          <w:szCs w:val="28"/>
        </w:rPr>
      </w:pPr>
    </w:p>
    <w:p w14:paraId="051459AE" w14:textId="73A2D31B" w:rsidR="002A2259" w:rsidRPr="00737434" w:rsidRDefault="00150207" w:rsidP="00150207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L’idea in breve</w:t>
      </w:r>
      <w:r>
        <w:rPr>
          <w:rFonts w:ascii="Calibri" w:hAnsi="Calibri" w:cs="Calibri"/>
          <w:color w:val="000000"/>
        </w:rPr>
        <w:br/>
      </w:r>
      <w:r w:rsidR="00737434">
        <w:rPr>
          <w:rFonts w:asciiTheme="minorHAnsi" w:hAnsiTheme="minorHAnsi" w:cstheme="minorHAnsi"/>
        </w:rPr>
        <w:t>L’</w:t>
      </w:r>
      <w:r w:rsidR="004D25AF" w:rsidRPr="00737434">
        <w:rPr>
          <w:rFonts w:asciiTheme="minorHAnsi" w:hAnsiTheme="minorHAnsi" w:cstheme="minorHAnsi"/>
        </w:rPr>
        <w:t>area e</w:t>
      </w:r>
      <w:r w:rsidR="00C50199">
        <w:rPr>
          <w:rFonts w:asciiTheme="minorHAnsi" w:hAnsiTheme="minorHAnsi" w:cstheme="minorHAnsi"/>
        </w:rPr>
        <w:t>-</w:t>
      </w:r>
      <w:r w:rsidR="004D25AF" w:rsidRPr="00737434">
        <w:rPr>
          <w:rFonts w:asciiTheme="minorHAnsi" w:hAnsiTheme="minorHAnsi" w:cstheme="minorHAnsi"/>
        </w:rPr>
        <w:t xml:space="preserve">commerce </w:t>
      </w:r>
      <w:r w:rsidR="00737434">
        <w:rPr>
          <w:rFonts w:asciiTheme="minorHAnsi" w:hAnsiTheme="minorHAnsi" w:cstheme="minorHAnsi"/>
        </w:rPr>
        <w:t xml:space="preserve">è stata </w:t>
      </w:r>
      <w:r w:rsidR="004D25AF" w:rsidRPr="00737434">
        <w:rPr>
          <w:rFonts w:asciiTheme="minorHAnsi" w:hAnsiTheme="minorHAnsi" w:cstheme="minorHAnsi"/>
        </w:rPr>
        <w:t xml:space="preserve">supportata dallo showroom virtuale dove </w:t>
      </w:r>
      <w:r w:rsidR="004D25AF" w:rsidRPr="00737434">
        <w:rPr>
          <w:rFonts w:asciiTheme="minorHAnsi" w:hAnsiTheme="minorHAnsi" w:cstheme="minorHAnsi"/>
          <w:iCs/>
          <w:shd w:val="clear" w:color="auto" w:fill="FFFFFF"/>
        </w:rPr>
        <w:t>sono presentate</w:t>
      </w:r>
      <w:r w:rsidR="00737434">
        <w:rPr>
          <w:rFonts w:asciiTheme="minorHAnsi" w:hAnsiTheme="minorHAnsi" w:cstheme="minorHAnsi"/>
          <w:iCs/>
          <w:shd w:val="clear" w:color="auto" w:fill="FFFFFF"/>
        </w:rPr>
        <w:t xml:space="preserve"> in continuo aggiornamento </w:t>
      </w:r>
      <w:r w:rsidR="005D7D5B">
        <w:rPr>
          <w:rFonts w:asciiTheme="minorHAnsi" w:hAnsiTheme="minorHAnsi" w:cstheme="minorHAnsi"/>
          <w:iCs/>
          <w:shd w:val="clear" w:color="auto" w:fill="FFFFFF"/>
        </w:rPr>
        <w:t xml:space="preserve">le collezioni di prodotto </w:t>
      </w:r>
      <w:r w:rsidR="00737434">
        <w:rPr>
          <w:rFonts w:asciiTheme="minorHAnsi" w:hAnsiTheme="minorHAnsi" w:cstheme="minorHAnsi"/>
          <w:iCs/>
          <w:shd w:val="clear" w:color="auto" w:fill="FFFFFF"/>
        </w:rPr>
        <w:t xml:space="preserve">più iconici e di successo. L’esperienza positiva ha indotto l’azienda a utilizzare in modo più organico </w:t>
      </w:r>
      <w:r w:rsidR="00C50199">
        <w:rPr>
          <w:rFonts w:asciiTheme="minorHAnsi" w:hAnsiTheme="minorHAnsi" w:cstheme="minorHAnsi"/>
          <w:iCs/>
          <w:shd w:val="clear" w:color="auto" w:fill="FFFFFF"/>
        </w:rPr>
        <w:t xml:space="preserve">e strategico </w:t>
      </w:r>
      <w:r w:rsidR="00737434">
        <w:rPr>
          <w:rFonts w:asciiTheme="minorHAnsi" w:hAnsiTheme="minorHAnsi" w:cstheme="minorHAnsi"/>
          <w:iCs/>
          <w:shd w:val="clear" w:color="auto" w:fill="FFFFFF"/>
        </w:rPr>
        <w:t>le tecnologie digitali, per l’innovazione e il rebr</w:t>
      </w:r>
      <w:r w:rsidR="00C50199">
        <w:rPr>
          <w:rFonts w:asciiTheme="minorHAnsi" w:hAnsiTheme="minorHAnsi" w:cstheme="minorHAnsi"/>
          <w:iCs/>
          <w:shd w:val="clear" w:color="auto" w:fill="FFFFFF"/>
        </w:rPr>
        <w:t>anding. Con la collaborazione dello studio</w:t>
      </w:r>
      <w:r w:rsidR="00737434">
        <w:rPr>
          <w:rFonts w:asciiTheme="minorHAnsi" w:hAnsiTheme="minorHAnsi" w:cstheme="minorHAnsi"/>
          <w:iCs/>
          <w:shd w:val="clear" w:color="auto" w:fill="FFFFFF"/>
        </w:rPr>
        <w:t xml:space="preserve"> Antonio Lanzillo &amp; Partners</w:t>
      </w:r>
      <w:r w:rsidR="00C50199">
        <w:rPr>
          <w:rFonts w:asciiTheme="minorHAnsi" w:hAnsiTheme="minorHAnsi" w:cstheme="minorHAnsi"/>
          <w:iCs/>
          <w:shd w:val="clear" w:color="auto" w:fill="FFFFFF"/>
        </w:rPr>
        <w:t>, Art Director di Damiano Latini,</w:t>
      </w:r>
      <w:r w:rsidR="00737434">
        <w:rPr>
          <w:rFonts w:asciiTheme="minorHAnsi" w:hAnsiTheme="minorHAnsi" w:cstheme="minorHAnsi"/>
          <w:iCs/>
          <w:shd w:val="clear" w:color="auto" w:fill="FFFFFF"/>
        </w:rPr>
        <w:t xml:space="preserve"> si è </w:t>
      </w:r>
      <w:r w:rsidR="00C50199">
        <w:rPr>
          <w:rFonts w:asciiTheme="minorHAnsi" w:hAnsiTheme="minorHAnsi" w:cstheme="minorHAnsi"/>
          <w:iCs/>
          <w:shd w:val="clear" w:color="auto" w:fill="FFFFFF"/>
        </w:rPr>
        <w:t>iniziato un percorso d’ innovazione a più livelli</w:t>
      </w:r>
      <w:r w:rsidR="005D7D5B">
        <w:rPr>
          <w:rFonts w:asciiTheme="minorHAnsi" w:hAnsiTheme="minorHAnsi" w:cstheme="minorHAnsi"/>
          <w:iCs/>
          <w:shd w:val="clear" w:color="auto" w:fill="FFFFFF"/>
        </w:rPr>
        <w:t>:</w:t>
      </w:r>
      <w:r w:rsidR="00C50199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5D7D5B">
        <w:rPr>
          <w:rFonts w:asciiTheme="minorHAnsi" w:hAnsiTheme="minorHAnsi" w:cstheme="minorHAnsi"/>
          <w:iCs/>
          <w:shd w:val="clear" w:color="auto" w:fill="FFFFFF"/>
        </w:rPr>
        <w:t>dall’utilizzo dei</w:t>
      </w:r>
      <w:r w:rsidR="00737434">
        <w:rPr>
          <w:rFonts w:asciiTheme="minorHAnsi" w:hAnsiTheme="minorHAnsi" w:cstheme="minorHAnsi"/>
          <w:iCs/>
          <w:shd w:val="clear" w:color="auto" w:fill="FFFFFF"/>
        </w:rPr>
        <w:t xml:space="preserve"> social network per individuare </w:t>
      </w:r>
      <w:r w:rsidR="00191B0D">
        <w:rPr>
          <w:rFonts w:asciiTheme="minorHAnsi" w:hAnsiTheme="minorHAnsi" w:cstheme="minorHAnsi"/>
          <w:iCs/>
          <w:shd w:val="clear" w:color="auto" w:fill="FFFFFF"/>
        </w:rPr>
        <w:t xml:space="preserve">in tutto il </w:t>
      </w:r>
      <w:r w:rsidR="00BD0366">
        <w:rPr>
          <w:rFonts w:asciiTheme="minorHAnsi" w:hAnsiTheme="minorHAnsi" w:cstheme="minorHAnsi"/>
          <w:iCs/>
          <w:shd w:val="clear" w:color="auto" w:fill="FFFFFF"/>
        </w:rPr>
        <w:t>mondo</w:t>
      </w:r>
      <w:r w:rsidR="00191B0D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737434">
        <w:rPr>
          <w:rFonts w:asciiTheme="minorHAnsi" w:hAnsiTheme="minorHAnsi" w:cstheme="minorHAnsi"/>
          <w:iCs/>
          <w:shd w:val="clear" w:color="auto" w:fill="FFFFFF"/>
        </w:rPr>
        <w:t>i</w:t>
      </w:r>
      <w:r w:rsidR="005D7D5B">
        <w:rPr>
          <w:rFonts w:asciiTheme="minorHAnsi" w:hAnsiTheme="minorHAnsi" w:cstheme="minorHAnsi"/>
          <w:iCs/>
          <w:shd w:val="clear" w:color="auto" w:fill="FFFFFF"/>
        </w:rPr>
        <w:t xml:space="preserve"> creativi e designer di nuovi prodotti, </w:t>
      </w:r>
      <w:r w:rsidR="00737434">
        <w:rPr>
          <w:rFonts w:asciiTheme="minorHAnsi" w:hAnsiTheme="minorHAnsi" w:cstheme="minorHAnsi"/>
          <w:iCs/>
          <w:shd w:val="clear" w:color="auto" w:fill="FFFFFF"/>
        </w:rPr>
        <w:t>all’</w:t>
      </w:r>
      <w:r w:rsidR="00530355">
        <w:rPr>
          <w:rFonts w:asciiTheme="minorHAnsi" w:hAnsiTheme="minorHAnsi" w:cstheme="minorHAnsi"/>
          <w:iCs/>
          <w:shd w:val="clear" w:color="auto" w:fill="FFFFFF"/>
        </w:rPr>
        <w:t>uso</w:t>
      </w:r>
      <w:r w:rsidR="00737434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530355">
        <w:rPr>
          <w:rFonts w:asciiTheme="minorHAnsi" w:hAnsiTheme="minorHAnsi" w:cstheme="minorHAnsi"/>
          <w:iCs/>
          <w:shd w:val="clear" w:color="auto" w:fill="FFFFFF"/>
        </w:rPr>
        <w:t>di tecnologie innovative</w:t>
      </w:r>
      <w:r w:rsidR="005D7D5B">
        <w:rPr>
          <w:rFonts w:asciiTheme="minorHAnsi" w:hAnsiTheme="minorHAnsi" w:cstheme="minorHAnsi"/>
          <w:iCs/>
          <w:shd w:val="clear" w:color="auto" w:fill="FFFFFF"/>
        </w:rPr>
        <w:t xml:space="preserve"> di progettazione che ha permesso in soli cinque mesi la nascita di</w:t>
      </w:r>
      <w:r w:rsidR="00530355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705D01" w:rsidRPr="00236947">
        <w:rPr>
          <w:rFonts w:asciiTheme="minorHAnsi" w:hAnsiTheme="minorHAnsi" w:cstheme="minorHAnsi"/>
          <w:iCs/>
          <w:shd w:val="clear" w:color="auto" w:fill="FFFFFF"/>
        </w:rPr>
        <w:t>Super</w:t>
      </w:r>
      <w:r w:rsidR="00705D01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705D01" w:rsidRPr="00236947">
        <w:rPr>
          <w:rFonts w:asciiTheme="minorHAnsi" w:hAnsiTheme="minorHAnsi" w:cstheme="minorHAnsi"/>
          <w:iCs/>
          <w:shd w:val="clear" w:color="auto" w:fill="FFFFFF"/>
        </w:rPr>
        <w:t>Chair</w:t>
      </w:r>
      <w:r w:rsidR="00705D01" w:rsidRPr="00236947">
        <w:rPr>
          <w:rFonts w:asciiTheme="minorHAnsi" w:hAnsiTheme="minorHAnsi" w:cstheme="minorHAnsi"/>
          <w:color w:val="252A2B"/>
        </w:rPr>
        <w:t>®</w:t>
      </w:r>
      <w:r w:rsidR="00530355">
        <w:rPr>
          <w:rFonts w:asciiTheme="minorHAnsi" w:hAnsiTheme="minorHAnsi" w:cstheme="minorHAnsi"/>
          <w:iCs/>
          <w:shd w:val="clear" w:color="auto" w:fill="FFFFFF"/>
        </w:rPr>
        <w:t>, una seduta mono</w:t>
      </w:r>
      <w:r w:rsidR="00BD0366">
        <w:rPr>
          <w:rFonts w:asciiTheme="minorHAnsi" w:hAnsiTheme="minorHAnsi" w:cstheme="minorHAnsi"/>
          <w:iCs/>
          <w:shd w:val="clear" w:color="auto" w:fill="FFFFFF"/>
        </w:rPr>
        <w:t>blocco</w:t>
      </w:r>
      <w:r w:rsidR="00530355">
        <w:rPr>
          <w:rFonts w:asciiTheme="minorHAnsi" w:hAnsiTheme="minorHAnsi" w:cstheme="minorHAnsi"/>
          <w:iCs/>
          <w:shd w:val="clear" w:color="auto" w:fill="FFFFFF"/>
        </w:rPr>
        <w:t xml:space="preserve"> che è stata presentata al </w:t>
      </w:r>
      <w:r w:rsidR="005D7D5B">
        <w:rPr>
          <w:rFonts w:asciiTheme="minorHAnsi" w:hAnsiTheme="minorHAnsi" w:cstheme="minorHAnsi"/>
          <w:iCs/>
          <w:shd w:val="clear" w:color="auto" w:fill="FFFFFF"/>
        </w:rPr>
        <w:t xml:space="preserve">recente </w:t>
      </w:r>
      <w:r w:rsidR="00530355">
        <w:rPr>
          <w:rFonts w:asciiTheme="minorHAnsi" w:hAnsiTheme="minorHAnsi" w:cstheme="minorHAnsi"/>
          <w:iCs/>
          <w:shd w:val="clear" w:color="auto" w:fill="FFFFFF"/>
        </w:rPr>
        <w:t xml:space="preserve">Salone del Mobile di Milano. </w:t>
      </w:r>
    </w:p>
    <w:p w14:paraId="3B5585C0" w14:textId="77777777" w:rsidR="002A2259" w:rsidRDefault="002A2259" w:rsidP="00150207">
      <w:pPr>
        <w:rPr>
          <w:rFonts w:ascii="Calibri" w:hAnsi="Calibri" w:cs="Calibri"/>
          <w:color w:val="000000"/>
        </w:rPr>
      </w:pPr>
    </w:p>
    <w:p w14:paraId="31A5BB7D" w14:textId="77777777" w:rsidR="00700B24" w:rsidRDefault="00700B24" w:rsidP="00CE5A91">
      <w:pPr>
        <w:rPr>
          <w:rFonts w:ascii="Calibri" w:hAnsi="Calibri" w:cs="Calibri"/>
          <w:b/>
          <w:bCs/>
          <w:sz w:val="28"/>
          <w:szCs w:val="28"/>
        </w:rPr>
      </w:pPr>
    </w:p>
    <w:p w14:paraId="71BA9851" w14:textId="0EBE328B" w:rsidR="00191B0D" w:rsidRDefault="00083A9F" w:rsidP="00CE5A91">
      <w:pPr>
        <w:rPr>
          <w:rFonts w:asciiTheme="minorHAnsi" w:hAnsiTheme="minorHAnsi" w:cstheme="minorHAnsi"/>
          <w:bCs/>
          <w:color w:val="222222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Dal progetto al pro</w:t>
      </w:r>
      <w:r w:rsidR="00CE5A91">
        <w:rPr>
          <w:rFonts w:ascii="Calibri" w:hAnsi="Calibri" w:cs="Calibri"/>
          <w:b/>
          <w:bCs/>
          <w:sz w:val="28"/>
          <w:szCs w:val="28"/>
        </w:rPr>
        <w:t>dotto</w:t>
      </w:r>
      <w:r w:rsidR="00150207">
        <w:rPr>
          <w:rFonts w:ascii="Calibri" w:hAnsi="Calibri" w:cs="Calibri"/>
          <w:b/>
          <w:bCs/>
          <w:sz w:val="28"/>
          <w:szCs w:val="28"/>
        </w:rPr>
        <w:br/>
      </w:r>
      <w:r w:rsidR="006E329E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Nicholas Baker, designer americano </w:t>
      </w:r>
      <w:r w:rsidR="00191B0D">
        <w:rPr>
          <w:rFonts w:asciiTheme="minorHAnsi" w:hAnsiTheme="minorHAnsi" w:cstheme="minorHAnsi"/>
          <w:color w:val="000000"/>
          <w:shd w:val="clear" w:color="auto" w:fill="F8F8F8"/>
        </w:rPr>
        <w:t xml:space="preserve">emergente </w:t>
      </w:r>
      <w:r w:rsidR="006E329E" w:rsidRPr="00236947">
        <w:rPr>
          <w:rFonts w:asciiTheme="minorHAnsi" w:hAnsiTheme="minorHAnsi" w:cstheme="minorHAnsi"/>
          <w:color w:val="000000"/>
          <w:shd w:val="clear" w:color="auto" w:fill="F8F8F8"/>
        </w:rPr>
        <w:t>con studio a New York</w:t>
      </w:r>
      <w:r w:rsidR="00191B0D">
        <w:rPr>
          <w:rFonts w:asciiTheme="minorHAnsi" w:hAnsiTheme="minorHAnsi" w:cstheme="minorHAnsi"/>
          <w:color w:val="000000"/>
          <w:shd w:val="clear" w:color="auto" w:fill="F8F8F8"/>
        </w:rPr>
        <w:t>, scoperto e</w:t>
      </w:r>
      <w:r w:rsidR="00191B0D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 </w:t>
      </w:r>
      <w:r w:rsidR="00191B0D">
        <w:rPr>
          <w:rFonts w:asciiTheme="minorHAnsi" w:hAnsiTheme="minorHAnsi" w:cstheme="minorHAnsi"/>
          <w:color w:val="000000"/>
          <w:shd w:val="clear" w:color="auto" w:fill="F8F8F8"/>
        </w:rPr>
        <w:t>selezionato dalla Damiano Latini, grazie a un post</w:t>
      </w:r>
      <w:r w:rsidR="00EA6F4F">
        <w:rPr>
          <w:rFonts w:asciiTheme="minorHAnsi" w:hAnsiTheme="minorHAnsi" w:cstheme="minorHAnsi"/>
          <w:color w:val="000000"/>
          <w:shd w:val="clear" w:color="auto" w:fill="F8F8F8"/>
        </w:rPr>
        <w:t xml:space="preserve"> su Linkedin, social network dedicato al mondo del lavoro,</w:t>
      </w:r>
      <w:r w:rsidR="00191B0D">
        <w:rPr>
          <w:rFonts w:asciiTheme="minorHAnsi" w:hAnsiTheme="minorHAnsi" w:cstheme="minorHAnsi"/>
          <w:color w:val="000000"/>
          <w:shd w:val="clear" w:color="auto" w:fill="F8F8F8"/>
        </w:rPr>
        <w:t xml:space="preserve"> in cui condivideva </w:t>
      </w:r>
      <w:r w:rsidR="00321C51">
        <w:rPr>
          <w:rFonts w:asciiTheme="minorHAnsi" w:hAnsiTheme="minorHAnsi" w:cstheme="minorHAnsi"/>
          <w:color w:val="000000"/>
          <w:shd w:val="clear" w:color="auto" w:fill="F8F8F8"/>
        </w:rPr>
        <w:t xml:space="preserve">il concept </w:t>
      </w:r>
      <w:r w:rsidR="00191B0D">
        <w:rPr>
          <w:rFonts w:asciiTheme="minorHAnsi" w:hAnsiTheme="minorHAnsi" w:cstheme="minorHAnsi"/>
          <w:color w:val="000000"/>
          <w:shd w:val="clear" w:color="auto" w:fill="F8F8F8"/>
        </w:rPr>
        <w:t xml:space="preserve">che sarebbe poi diventata </w:t>
      </w:r>
      <w:r w:rsidR="00191B0D" w:rsidRPr="00236947">
        <w:rPr>
          <w:rFonts w:asciiTheme="minorHAnsi" w:hAnsiTheme="minorHAnsi" w:cstheme="minorHAnsi"/>
          <w:iCs/>
          <w:shd w:val="clear" w:color="auto" w:fill="FFFFFF"/>
        </w:rPr>
        <w:t>Super</w:t>
      </w:r>
      <w:r w:rsidR="00191B0D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191B0D" w:rsidRPr="00236947">
        <w:rPr>
          <w:rFonts w:asciiTheme="minorHAnsi" w:hAnsiTheme="minorHAnsi" w:cstheme="minorHAnsi"/>
          <w:iCs/>
          <w:shd w:val="clear" w:color="auto" w:fill="FFFFFF"/>
        </w:rPr>
        <w:t>Chair</w:t>
      </w:r>
      <w:r w:rsidR="00191B0D" w:rsidRPr="00236947">
        <w:rPr>
          <w:rFonts w:asciiTheme="minorHAnsi" w:hAnsiTheme="minorHAnsi" w:cstheme="minorHAnsi"/>
          <w:color w:val="252A2B"/>
        </w:rPr>
        <w:t>®</w:t>
      </w:r>
      <w:r w:rsidR="00321C51">
        <w:rPr>
          <w:rFonts w:asciiTheme="minorHAnsi" w:hAnsiTheme="minorHAnsi" w:cstheme="minorHAnsi"/>
          <w:color w:val="252A2B"/>
        </w:rPr>
        <w:t>.</w:t>
      </w:r>
      <w:r w:rsidR="00191B0D">
        <w:rPr>
          <w:rFonts w:asciiTheme="minorHAnsi" w:hAnsiTheme="minorHAnsi" w:cstheme="minorHAnsi"/>
          <w:color w:val="000000"/>
          <w:shd w:val="clear" w:color="auto" w:fill="F8F8F8"/>
        </w:rPr>
        <w:t xml:space="preserve"> </w:t>
      </w:r>
      <w:proofErr w:type="gramStart"/>
      <w:r w:rsidR="00321C51">
        <w:rPr>
          <w:rFonts w:asciiTheme="minorHAnsi" w:hAnsiTheme="minorHAnsi" w:cstheme="minorHAnsi"/>
          <w:color w:val="000000"/>
          <w:shd w:val="clear" w:color="auto" w:fill="F8F8F8"/>
        </w:rPr>
        <w:t>E’</w:t>
      </w:r>
      <w:proofErr w:type="gramEnd"/>
      <w:r w:rsidR="000B222E">
        <w:rPr>
          <w:rFonts w:asciiTheme="minorHAnsi" w:hAnsiTheme="minorHAnsi" w:cstheme="minorHAnsi"/>
          <w:color w:val="000000"/>
          <w:shd w:val="clear" w:color="auto" w:fill="F8F8F8"/>
        </w:rPr>
        <w:t xml:space="preserve"> stato</w:t>
      </w:r>
      <w:r w:rsidR="00CE5A91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 </w:t>
      </w:r>
      <w:r w:rsidR="00321C51">
        <w:rPr>
          <w:rFonts w:asciiTheme="minorHAnsi" w:hAnsiTheme="minorHAnsi" w:cstheme="minorHAnsi"/>
          <w:color w:val="000000"/>
          <w:shd w:val="clear" w:color="auto" w:fill="F8F8F8"/>
        </w:rPr>
        <w:t xml:space="preserve">tra i primi designer industriali ad avere utilizzato </w:t>
      </w:r>
      <w:r w:rsidR="00CE5A91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la realtà virtuale per il disegno e la progettazione in 3D, </w:t>
      </w:r>
      <w:r w:rsidR="00321C51">
        <w:rPr>
          <w:rFonts w:asciiTheme="minorHAnsi" w:hAnsiTheme="minorHAnsi" w:cstheme="minorHAnsi"/>
          <w:color w:val="000000"/>
          <w:shd w:val="clear" w:color="auto" w:fill="F8F8F8"/>
        </w:rPr>
        <w:t>modellando con</w:t>
      </w:r>
      <w:r w:rsidR="00CE5A91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 </w:t>
      </w:r>
      <w:r w:rsidR="00321C51">
        <w:rPr>
          <w:rFonts w:asciiTheme="minorHAnsi" w:hAnsiTheme="minorHAnsi" w:cstheme="minorHAnsi"/>
          <w:color w:val="000000"/>
          <w:shd w:val="clear" w:color="auto" w:fill="F8F8F8"/>
        </w:rPr>
        <w:t xml:space="preserve">il software </w:t>
      </w:r>
      <w:proofErr w:type="spellStart"/>
      <w:r w:rsidR="00705D01" w:rsidRPr="00236947">
        <w:rPr>
          <w:rFonts w:asciiTheme="minorHAnsi" w:hAnsiTheme="minorHAnsi" w:cstheme="minorHAnsi"/>
          <w:bCs/>
          <w:color w:val="222222"/>
        </w:rPr>
        <w:t>Gravity</w:t>
      </w:r>
      <w:proofErr w:type="spellEnd"/>
      <w:r w:rsidR="00705D01" w:rsidRPr="00236947">
        <w:rPr>
          <w:rFonts w:asciiTheme="minorHAnsi" w:hAnsiTheme="minorHAnsi" w:cstheme="minorHAnsi"/>
          <w:bCs/>
          <w:color w:val="222222"/>
        </w:rPr>
        <w:t xml:space="preserve"> Sketch</w:t>
      </w:r>
      <w:r w:rsidR="00705D01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 </w:t>
      </w:r>
      <w:r w:rsidR="00705D01">
        <w:rPr>
          <w:rFonts w:asciiTheme="minorHAnsi" w:hAnsiTheme="minorHAnsi" w:cstheme="minorHAnsi"/>
          <w:color w:val="000000"/>
          <w:shd w:val="clear" w:color="auto" w:fill="F8F8F8"/>
        </w:rPr>
        <w:t xml:space="preserve">e </w:t>
      </w:r>
      <w:r w:rsidR="00CE5A91" w:rsidRPr="00236947">
        <w:rPr>
          <w:rFonts w:asciiTheme="minorHAnsi" w:hAnsiTheme="minorHAnsi" w:cstheme="minorHAnsi"/>
          <w:color w:val="000000"/>
          <w:shd w:val="clear" w:color="auto" w:fill="F8F8F8"/>
        </w:rPr>
        <w:t xml:space="preserve">un </w:t>
      </w:r>
      <w:r w:rsidR="00705D01">
        <w:rPr>
          <w:rFonts w:asciiTheme="minorHAnsi" w:hAnsiTheme="minorHAnsi" w:cstheme="minorHAnsi"/>
          <w:bCs/>
          <w:color w:val="222222"/>
        </w:rPr>
        <w:t>visore VR</w:t>
      </w:r>
      <w:r w:rsidR="00CE5A91" w:rsidRPr="00236947">
        <w:rPr>
          <w:rFonts w:asciiTheme="minorHAnsi" w:hAnsiTheme="minorHAnsi" w:cstheme="minorHAnsi"/>
          <w:bCs/>
          <w:color w:val="222222"/>
        </w:rPr>
        <w:t xml:space="preserve"> per avere immediatamente le percezioni delle </w:t>
      </w:r>
      <w:r w:rsidR="00705D01">
        <w:rPr>
          <w:rFonts w:asciiTheme="minorHAnsi" w:hAnsiTheme="minorHAnsi" w:cstheme="minorHAnsi"/>
          <w:bCs/>
          <w:color w:val="222222"/>
        </w:rPr>
        <w:t>superfici</w:t>
      </w:r>
      <w:r w:rsidR="00CE5A91" w:rsidRPr="00236947">
        <w:rPr>
          <w:rFonts w:asciiTheme="minorHAnsi" w:hAnsiTheme="minorHAnsi" w:cstheme="minorHAnsi"/>
          <w:bCs/>
          <w:color w:val="222222"/>
        </w:rPr>
        <w:t xml:space="preserve">, delle forme e delle </w:t>
      </w:r>
      <w:r w:rsidR="00705D01">
        <w:rPr>
          <w:rFonts w:asciiTheme="minorHAnsi" w:hAnsiTheme="minorHAnsi" w:cstheme="minorHAnsi"/>
          <w:bCs/>
          <w:color w:val="222222"/>
        </w:rPr>
        <w:t>proporzioni</w:t>
      </w:r>
      <w:r w:rsidR="00321C51">
        <w:rPr>
          <w:rFonts w:asciiTheme="minorHAnsi" w:hAnsiTheme="minorHAnsi" w:cstheme="minorHAnsi"/>
          <w:bCs/>
          <w:color w:val="222222"/>
        </w:rPr>
        <w:t xml:space="preserve"> della sedia</w:t>
      </w:r>
      <w:r w:rsidR="00CE5A91" w:rsidRPr="00236947">
        <w:rPr>
          <w:rFonts w:asciiTheme="minorHAnsi" w:hAnsiTheme="minorHAnsi" w:cstheme="minorHAnsi"/>
          <w:bCs/>
          <w:color w:val="222222"/>
        </w:rPr>
        <w:t>.</w:t>
      </w:r>
      <w:r w:rsidRPr="00236947">
        <w:rPr>
          <w:rFonts w:asciiTheme="minorHAnsi" w:hAnsiTheme="minorHAnsi" w:cstheme="minorHAnsi"/>
        </w:rPr>
        <w:t xml:space="preserve"> </w:t>
      </w:r>
      <w:r w:rsidR="00236947" w:rsidRPr="00236947">
        <w:rPr>
          <w:rFonts w:asciiTheme="minorHAnsi" w:hAnsiTheme="minorHAnsi" w:cstheme="minorHAnsi"/>
          <w:bCs/>
          <w:color w:val="222222"/>
        </w:rPr>
        <w:t xml:space="preserve">Questo strumento permette di velocizzare il processo creativo, senza limitarlo, ma anzi consentendo di esplorare rapidamente diverse idee e verificare </w:t>
      </w:r>
      <w:r w:rsidR="00705D01">
        <w:rPr>
          <w:rFonts w:asciiTheme="minorHAnsi" w:hAnsiTheme="minorHAnsi" w:cstheme="minorHAnsi"/>
          <w:bCs/>
          <w:color w:val="222222"/>
        </w:rPr>
        <w:t>in tempo reale modifiche al design del prodotto</w:t>
      </w:r>
      <w:r w:rsidR="00236947" w:rsidRPr="00236947">
        <w:rPr>
          <w:rFonts w:asciiTheme="minorHAnsi" w:hAnsiTheme="minorHAnsi" w:cstheme="minorHAnsi"/>
          <w:bCs/>
          <w:color w:val="222222"/>
        </w:rPr>
        <w:t xml:space="preserve">. </w:t>
      </w:r>
    </w:p>
    <w:p w14:paraId="7B6DE24F" w14:textId="1E724168" w:rsidR="00236947" w:rsidRDefault="00705D01" w:rsidP="00CE5A91">
      <w:pPr>
        <w:rPr>
          <w:rFonts w:asciiTheme="minorHAnsi" w:hAnsiTheme="minorHAnsi" w:cstheme="minorHAnsi"/>
          <w:iCs/>
          <w:shd w:val="clear" w:color="auto" w:fill="FFFFFF"/>
        </w:rPr>
      </w:pPr>
      <w:r w:rsidRPr="00236947">
        <w:rPr>
          <w:rFonts w:asciiTheme="minorHAnsi" w:hAnsiTheme="minorHAnsi" w:cstheme="minorHAnsi"/>
          <w:iCs/>
          <w:shd w:val="clear" w:color="auto" w:fill="FFFFFF"/>
        </w:rPr>
        <w:t>Super</w:t>
      </w:r>
      <w:r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Pr="00236947">
        <w:rPr>
          <w:rFonts w:asciiTheme="minorHAnsi" w:hAnsiTheme="minorHAnsi" w:cstheme="minorHAnsi"/>
          <w:iCs/>
          <w:shd w:val="clear" w:color="auto" w:fill="FFFFFF"/>
        </w:rPr>
        <w:t>Chair</w:t>
      </w:r>
      <w:r w:rsidRPr="00236947">
        <w:rPr>
          <w:rFonts w:asciiTheme="minorHAnsi" w:hAnsiTheme="minorHAnsi" w:cstheme="minorHAnsi"/>
          <w:color w:val="252A2B"/>
        </w:rPr>
        <w:t>®</w:t>
      </w:r>
      <w:r>
        <w:rPr>
          <w:rFonts w:asciiTheme="minorHAnsi" w:hAnsiTheme="minorHAnsi" w:cstheme="minorHAnsi"/>
          <w:color w:val="252A2B"/>
        </w:rPr>
        <w:t xml:space="preserve"> </w:t>
      </w:r>
      <w:r w:rsidR="00083A9F" w:rsidRPr="00236947">
        <w:rPr>
          <w:rFonts w:asciiTheme="minorHAnsi" w:hAnsiTheme="minorHAnsi" w:cstheme="minorHAnsi"/>
          <w:iCs/>
          <w:shd w:val="clear" w:color="auto" w:fill="FFFFFF"/>
        </w:rPr>
        <w:t xml:space="preserve">nasce </w:t>
      </w:r>
      <w:r w:rsidR="00236947" w:rsidRPr="00236947">
        <w:rPr>
          <w:rFonts w:asciiTheme="minorHAnsi" w:hAnsiTheme="minorHAnsi" w:cstheme="minorHAnsi"/>
          <w:iCs/>
          <w:shd w:val="clear" w:color="auto" w:fill="FFFFFF"/>
        </w:rPr>
        <w:t>dunque da</w:t>
      </w:r>
      <w:r w:rsidR="00083A9F" w:rsidRPr="00236947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="00236947" w:rsidRPr="00236947">
        <w:rPr>
          <w:rFonts w:asciiTheme="minorHAnsi" w:hAnsiTheme="minorHAnsi" w:cstheme="minorHAnsi"/>
          <w:iCs/>
          <w:shd w:val="clear" w:color="auto" w:fill="FFFFFF"/>
        </w:rPr>
        <w:t xml:space="preserve">una fase </w:t>
      </w:r>
      <w:r w:rsidR="00191B0D">
        <w:rPr>
          <w:rFonts w:asciiTheme="minorHAnsi" w:hAnsiTheme="minorHAnsi" w:cstheme="minorHAnsi"/>
          <w:iCs/>
          <w:shd w:val="clear" w:color="auto" w:fill="FFFFFF"/>
        </w:rPr>
        <w:t xml:space="preserve">creativa </w:t>
      </w:r>
      <w:r w:rsidR="00236947" w:rsidRPr="00236947">
        <w:rPr>
          <w:rFonts w:asciiTheme="minorHAnsi" w:hAnsiTheme="minorHAnsi" w:cstheme="minorHAnsi"/>
          <w:iCs/>
          <w:shd w:val="clear" w:color="auto" w:fill="FFFFFF"/>
        </w:rPr>
        <w:t>tecnologica</w:t>
      </w:r>
      <w:r w:rsidR="00236947">
        <w:rPr>
          <w:rFonts w:asciiTheme="minorHAnsi" w:hAnsiTheme="minorHAnsi" w:cstheme="minorHAnsi"/>
          <w:iCs/>
          <w:shd w:val="clear" w:color="auto" w:fill="FFFFFF"/>
        </w:rPr>
        <w:t xml:space="preserve">, che ha permesso anche una veloce condivisione con il gruppo di lavoro, per arrivare </w:t>
      </w:r>
      <w:r w:rsidR="000711EF">
        <w:rPr>
          <w:rFonts w:asciiTheme="minorHAnsi" w:hAnsiTheme="minorHAnsi" w:cstheme="minorHAnsi"/>
          <w:iCs/>
          <w:shd w:val="clear" w:color="auto" w:fill="FFFFFF"/>
        </w:rPr>
        <w:t xml:space="preserve">in tempi brevi </w:t>
      </w:r>
      <w:r w:rsidR="00236947">
        <w:rPr>
          <w:rFonts w:asciiTheme="minorHAnsi" w:hAnsiTheme="minorHAnsi" w:cstheme="minorHAnsi"/>
          <w:iCs/>
          <w:shd w:val="clear" w:color="auto" w:fill="FFFFFF"/>
        </w:rPr>
        <w:t xml:space="preserve">a un prototipo </w:t>
      </w:r>
      <w:r w:rsidR="00792556">
        <w:rPr>
          <w:rFonts w:asciiTheme="minorHAnsi" w:hAnsiTheme="minorHAnsi" w:cstheme="minorHAnsi"/>
          <w:iCs/>
          <w:shd w:val="clear" w:color="auto" w:fill="FFFFFF"/>
        </w:rPr>
        <w:t>completo</w:t>
      </w:r>
      <w:r>
        <w:rPr>
          <w:rFonts w:asciiTheme="minorHAnsi" w:hAnsiTheme="minorHAnsi" w:cstheme="minorHAnsi"/>
          <w:iCs/>
          <w:shd w:val="clear" w:color="auto" w:fill="FFFFFF"/>
        </w:rPr>
        <w:t xml:space="preserve"> in scala 1:1 utilizzabile e testabile</w:t>
      </w:r>
      <w:r w:rsidR="00792556">
        <w:rPr>
          <w:rFonts w:asciiTheme="minorHAnsi" w:hAnsiTheme="minorHAnsi" w:cstheme="minorHAnsi"/>
          <w:iCs/>
          <w:shd w:val="clear" w:color="auto" w:fill="FFFFFF"/>
        </w:rPr>
        <w:t xml:space="preserve">, </w:t>
      </w:r>
      <w:r>
        <w:rPr>
          <w:rFonts w:asciiTheme="minorHAnsi" w:hAnsiTheme="minorHAnsi" w:cstheme="minorHAnsi"/>
          <w:iCs/>
          <w:shd w:val="clear" w:color="auto" w:fill="FFFFFF"/>
        </w:rPr>
        <w:t>realizzato con</w:t>
      </w:r>
      <w:r w:rsidR="00236947">
        <w:rPr>
          <w:rFonts w:asciiTheme="minorHAnsi" w:hAnsiTheme="minorHAnsi" w:cstheme="minorHAnsi"/>
          <w:iCs/>
          <w:shd w:val="clear" w:color="auto" w:fill="FFFFFF"/>
        </w:rPr>
        <w:t xml:space="preserve"> stampant</w:t>
      </w:r>
      <w:r w:rsidR="000711EF">
        <w:rPr>
          <w:rFonts w:asciiTheme="minorHAnsi" w:hAnsiTheme="minorHAnsi" w:cstheme="minorHAnsi"/>
          <w:iCs/>
          <w:shd w:val="clear" w:color="auto" w:fill="FFFFFF"/>
        </w:rPr>
        <w:t>i</w:t>
      </w:r>
      <w:r w:rsidR="00236947">
        <w:rPr>
          <w:rFonts w:asciiTheme="minorHAnsi" w:hAnsiTheme="minorHAnsi" w:cstheme="minorHAnsi"/>
          <w:iCs/>
          <w:shd w:val="clear" w:color="auto" w:fill="FFFFFF"/>
        </w:rPr>
        <w:t xml:space="preserve"> 3D</w:t>
      </w:r>
      <w:r>
        <w:rPr>
          <w:rFonts w:asciiTheme="minorHAnsi" w:hAnsiTheme="minorHAnsi" w:cstheme="minorHAnsi"/>
          <w:iCs/>
          <w:shd w:val="clear" w:color="auto" w:fill="FFFFFF"/>
        </w:rPr>
        <w:t xml:space="preserve"> performanti</w:t>
      </w:r>
      <w:r w:rsidR="00792556">
        <w:rPr>
          <w:rFonts w:asciiTheme="minorHAnsi" w:hAnsiTheme="minorHAnsi" w:cstheme="minorHAnsi"/>
          <w:iCs/>
          <w:shd w:val="clear" w:color="auto" w:fill="FFFFFF"/>
        </w:rPr>
        <w:t>,</w:t>
      </w:r>
      <w:r w:rsidR="00236947">
        <w:rPr>
          <w:rFonts w:asciiTheme="minorHAnsi" w:hAnsiTheme="minorHAnsi" w:cstheme="minorHAnsi"/>
          <w:iCs/>
          <w:shd w:val="clear" w:color="auto" w:fill="FFFFFF"/>
        </w:rPr>
        <w:t xml:space="preserve"> e alla produzione</w:t>
      </w:r>
      <w:r w:rsidR="00191B0D">
        <w:rPr>
          <w:rFonts w:asciiTheme="minorHAnsi" w:hAnsiTheme="minorHAnsi" w:cstheme="minorHAnsi"/>
          <w:iCs/>
          <w:shd w:val="clear" w:color="auto" w:fill="FFFFFF"/>
        </w:rPr>
        <w:t xml:space="preserve"> industriale finale</w:t>
      </w:r>
      <w:r w:rsidR="00236947">
        <w:rPr>
          <w:rFonts w:asciiTheme="minorHAnsi" w:hAnsiTheme="minorHAnsi" w:cstheme="minorHAnsi"/>
          <w:iCs/>
          <w:shd w:val="clear" w:color="auto" w:fill="FFFFFF"/>
        </w:rPr>
        <w:t xml:space="preserve">. </w:t>
      </w:r>
    </w:p>
    <w:p w14:paraId="348DDCCD" w14:textId="0E9C0F7A" w:rsidR="00236947" w:rsidRPr="00236947" w:rsidRDefault="00236947" w:rsidP="000711EF">
      <w:pPr>
        <w:rPr>
          <w:rFonts w:asciiTheme="minorHAnsi" w:hAnsiTheme="minorHAnsi" w:cstheme="minorHAnsi"/>
          <w:iCs/>
          <w:shd w:val="clear" w:color="auto" w:fill="FFFFFF"/>
        </w:rPr>
      </w:pPr>
      <w:r w:rsidRPr="00236947">
        <w:rPr>
          <w:rFonts w:asciiTheme="minorHAnsi" w:hAnsiTheme="minorHAnsi" w:cstheme="minorHAnsi"/>
          <w:iCs/>
          <w:shd w:val="clear" w:color="auto" w:fill="FFFFFF"/>
        </w:rPr>
        <w:t>Super</w:t>
      </w:r>
      <w:r w:rsidR="00705D01"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Pr="00236947">
        <w:rPr>
          <w:rFonts w:asciiTheme="minorHAnsi" w:hAnsiTheme="minorHAnsi" w:cstheme="minorHAnsi"/>
          <w:iCs/>
          <w:shd w:val="clear" w:color="auto" w:fill="FFFFFF"/>
        </w:rPr>
        <w:t>Chair</w:t>
      </w:r>
      <w:r w:rsidR="00705D01" w:rsidRPr="00236947">
        <w:rPr>
          <w:rFonts w:asciiTheme="minorHAnsi" w:hAnsiTheme="minorHAnsi" w:cstheme="minorHAnsi"/>
          <w:color w:val="252A2B"/>
        </w:rPr>
        <w:t>®</w:t>
      </w:r>
      <w:r w:rsidR="00705D01">
        <w:rPr>
          <w:rFonts w:asciiTheme="minorHAnsi" w:hAnsiTheme="minorHAnsi" w:cstheme="minorHAnsi"/>
          <w:color w:val="252A2B"/>
        </w:rPr>
        <w:t xml:space="preserve"> </w:t>
      </w:r>
      <w:r w:rsidR="000711EF">
        <w:rPr>
          <w:rFonts w:asciiTheme="minorHAnsi" w:hAnsiTheme="minorHAnsi" w:cstheme="minorHAnsi"/>
          <w:color w:val="252A2B"/>
        </w:rPr>
        <w:t>è u</w:t>
      </w:r>
      <w:r w:rsidR="000711EF" w:rsidRPr="000711EF">
        <w:rPr>
          <w:rFonts w:asciiTheme="minorHAnsi" w:hAnsiTheme="minorHAnsi" w:cstheme="minorHAnsi"/>
          <w:color w:val="252A2B"/>
        </w:rPr>
        <w:t xml:space="preserve">na sedia </w:t>
      </w:r>
      <w:r w:rsidR="00BD0366">
        <w:rPr>
          <w:rFonts w:asciiTheme="minorHAnsi" w:hAnsiTheme="minorHAnsi" w:cstheme="minorHAnsi"/>
          <w:color w:val="252A2B"/>
        </w:rPr>
        <w:t xml:space="preserve">monoblocco </w:t>
      </w:r>
      <w:r w:rsidR="000711EF" w:rsidRPr="000711EF">
        <w:rPr>
          <w:rFonts w:asciiTheme="minorHAnsi" w:hAnsiTheme="minorHAnsi" w:cstheme="minorHAnsi"/>
          <w:color w:val="252A2B"/>
        </w:rPr>
        <w:t xml:space="preserve">in plastica riciclata al 100%, </w:t>
      </w:r>
      <w:r w:rsidR="000711EF">
        <w:rPr>
          <w:rFonts w:asciiTheme="minorHAnsi" w:hAnsiTheme="minorHAnsi" w:cstheme="minorHAnsi"/>
          <w:color w:val="252A2B"/>
        </w:rPr>
        <w:t xml:space="preserve">impilabile, </w:t>
      </w:r>
      <w:r w:rsidR="000711EF" w:rsidRPr="000711EF">
        <w:rPr>
          <w:rFonts w:asciiTheme="minorHAnsi" w:hAnsiTheme="minorHAnsi" w:cstheme="minorHAnsi"/>
          <w:color w:val="252A2B"/>
        </w:rPr>
        <w:t>dalle forme</w:t>
      </w:r>
      <w:r w:rsidR="000711EF">
        <w:rPr>
          <w:rFonts w:asciiTheme="minorHAnsi" w:hAnsiTheme="minorHAnsi" w:cstheme="minorHAnsi"/>
          <w:color w:val="252A2B"/>
        </w:rPr>
        <w:t xml:space="preserve"> </w:t>
      </w:r>
      <w:r w:rsidR="000711EF" w:rsidRPr="000711EF">
        <w:rPr>
          <w:rFonts w:asciiTheme="minorHAnsi" w:hAnsiTheme="minorHAnsi" w:cstheme="minorHAnsi"/>
          <w:color w:val="252A2B"/>
        </w:rPr>
        <w:t>organiche e armoniose</w:t>
      </w:r>
      <w:r w:rsidR="000711EF">
        <w:rPr>
          <w:rFonts w:asciiTheme="minorHAnsi" w:hAnsiTheme="minorHAnsi" w:cstheme="minorHAnsi"/>
          <w:color w:val="252A2B"/>
        </w:rPr>
        <w:t xml:space="preserve">, </w:t>
      </w:r>
      <w:r w:rsidRPr="00236947">
        <w:rPr>
          <w:rFonts w:asciiTheme="minorHAnsi" w:hAnsiTheme="minorHAnsi" w:cstheme="minorHAnsi"/>
          <w:color w:val="252A2B"/>
        </w:rPr>
        <w:t xml:space="preserve">prodotta con tecnologia di stampaggio ad iniezione in polipropilene riciclato al 100% con finitura SILKY® per </w:t>
      </w:r>
      <w:r w:rsidR="00705D01">
        <w:rPr>
          <w:rFonts w:asciiTheme="minorHAnsi" w:hAnsiTheme="minorHAnsi" w:cstheme="minorHAnsi"/>
          <w:color w:val="252A2B"/>
        </w:rPr>
        <w:t xml:space="preserve">un </w:t>
      </w:r>
      <w:r w:rsidR="00191B0D">
        <w:rPr>
          <w:rFonts w:asciiTheme="minorHAnsi" w:hAnsiTheme="minorHAnsi" w:cstheme="minorHAnsi"/>
          <w:color w:val="252A2B"/>
        </w:rPr>
        <w:t xml:space="preserve">piacevole </w:t>
      </w:r>
      <w:r w:rsidR="00705D01">
        <w:rPr>
          <w:rFonts w:asciiTheme="minorHAnsi" w:hAnsiTheme="minorHAnsi" w:cstheme="minorHAnsi"/>
          <w:color w:val="252A2B"/>
        </w:rPr>
        <w:t xml:space="preserve">effetto vellutato e </w:t>
      </w:r>
      <w:r w:rsidR="00705D01" w:rsidRPr="00236947">
        <w:rPr>
          <w:rFonts w:asciiTheme="minorHAnsi" w:hAnsiTheme="minorHAnsi" w:cstheme="minorHAnsi"/>
          <w:color w:val="252A2B"/>
        </w:rPr>
        <w:t xml:space="preserve">una resa più sofisticata </w:t>
      </w:r>
      <w:r w:rsidR="00705D01">
        <w:rPr>
          <w:rFonts w:asciiTheme="minorHAnsi" w:hAnsiTheme="minorHAnsi" w:cstheme="minorHAnsi"/>
          <w:color w:val="252A2B"/>
        </w:rPr>
        <w:t>del prodotto.</w:t>
      </w:r>
    </w:p>
    <w:p w14:paraId="1489132F" w14:textId="77777777" w:rsidR="00236947" w:rsidRDefault="00236947" w:rsidP="00CE5A91">
      <w:pPr>
        <w:rPr>
          <w:rFonts w:asciiTheme="minorHAnsi" w:hAnsiTheme="minorHAnsi" w:cstheme="minorHAnsi"/>
          <w:iCs/>
          <w:shd w:val="clear" w:color="auto" w:fill="FFFFFF"/>
        </w:rPr>
      </w:pPr>
    </w:p>
    <w:p w14:paraId="47042CB8" w14:textId="3DEDF904" w:rsidR="00150207" w:rsidRDefault="0058675D" w:rsidP="000217D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T</w:t>
      </w:r>
      <w:r w:rsidR="000217D3">
        <w:rPr>
          <w:rFonts w:ascii="Calibri" w:hAnsi="Calibri" w:cs="Calibri"/>
          <w:b/>
          <w:bCs/>
          <w:sz w:val="28"/>
          <w:szCs w:val="28"/>
        </w:rPr>
        <w:t>ecnologie digitali e time to market</w:t>
      </w:r>
      <w:r w:rsidR="00150207">
        <w:rPr>
          <w:rFonts w:ascii="Calibri" w:hAnsi="Calibri" w:cs="Calibri"/>
          <w:b/>
          <w:bCs/>
          <w:sz w:val="28"/>
          <w:szCs w:val="28"/>
        </w:rPr>
        <w:br/>
      </w:r>
      <w:r w:rsidR="000217D3">
        <w:rPr>
          <w:rFonts w:ascii="Calibri" w:hAnsi="Calibri" w:cs="Calibri"/>
        </w:rPr>
        <w:t>Damiano Latini ha deciso di utilizzare le nuove tecnologie in tutte le fasi, ideazione, progettazione, protot</w:t>
      </w:r>
      <w:r w:rsidR="00705D01">
        <w:rPr>
          <w:rFonts w:ascii="Calibri" w:hAnsi="Calibri" w:cs="Calibri"/>
        </w:rPr>
        <w:t>ipazione e produzione, ma anche</w:t>
      </w:r>
      <w:r w:rsidR="000217D3">
        <w:rPr>
          <w:rFonts w:ascii="Calibri" w:hAnsi="Calibri" w:cs="Calibri"/>
        </w:rPr>
        <w:t xml:space="preserve"> comunicazione, commercializzazione, marketing. </w:t>
      </w:r>
    </w:p>
    <w:p w14:paraId="6D40A4B4" w14:textId="77777777" w:rsidR="000217D3" w:rsidRDefault="000217D3" w:rsidP="000217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condivisione del progetto nel gruppo di lavoro è favorita dalle nuove tecnologie, e così pure la comunicazione al cliente finale. Il cliente che vuole acquistare un prodotto attraverso il sito può vederne la collocazione in un ambiente in cui può muoversi a 360°. </w:t>
      </w:r>
    </w:p>
    <w:p w14:paraId="6953089B" w14:textId="6A724C93" w:rsidR="000217D3" w:rsidRDefault="000217D3" w:rsidP="000217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Lo showroom virtuale è in continua evoluzione e in futuro l’ambiente sarà la casa o l’ufficio dove il cliente vuole ambientare la seduta, il tavolo o la libreria. </w:t>
      </w:r>
    </w:p>
    <w:p w14:paraId="06347CB1" w14:textId="77777777" w:rsidR="00150207" w:rsidRPr="007127B1" w:rsidRDefault="00150207" w:rsidP="00150207">
      <w:pPr>
        <w:rPr>
          <w:rFonts w:ascii="Calibri" w:hAnsi="Calibri" w:cs="Calibri"/>
        </w:rPr>
      </w:pPr>
    </w:p>
    <w:p w14:paraId="26A050B8" w14:textId="77777777" w:rsidR="00150207" w:rsidRDefault="00150207" w:rsidP="0015020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Benefici</w:t>
      </w:r>
    </w:p>
    <w:p w14:paraId="53D0A528" w14:textId="082F8642" w:rsidR="00150207" w:rsidRDefault="000217D3" w:rsidP="00D377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Come già detto l’utilizzo delle tecnologie digitali ha un effetto positivo su tutto il processo, perché migliora le modalità di condivisione, favorisce la comunicazione all’interno del gruppo di lavoro e con i clienti finali, riduce il time to market. </w:t>
      </w:r>
    </w:p>
    <w:p w14:paraId="223E4707" w14:textId="5291E393" w:rsidR="000217D3" w:rsidRDefault="00705D01" w:rsidP="00D37742">
      <w:pPr>
        <w:rPr>
          <w:rFonts w:ascii="Calibri" w:hAnsi="Calibri" w:cs="Calibri"/>
        </w:rPr>
      </w:pPr>
      <w:r w:rsidRPr="00236947">
        <w:rPr>
          <w:rFonts w:asciiTheme="minorHAnsi" w:hAnsiTheme="minorHAnsi" w:cstheme="minorHAnsi"/>
          <w:iCs/>
          <w:shd w:val="clear" w:color="auto" w:fill="FFFFFF"/>
        </w:rPr>
        <w:t>Super</w:t>
      </w:r>
      <w:r>
        <w:rPr>
          <w:rFonts w:asciiTheme="minorHAnsi" w:hAnsiTheme="minorHAnsi" w:cstheme="minorHAnsi"/>
          <w:iCs/>
          <w:shd w:val="clear" w:color="auto" w:fill="FFFFFF"/>
        </w:rPr>
        <w:t xml:space="preserve"> </w:t>
      </w:r>
      <w:r w:rsidRPr="00236947">
        <w:rPr>
          <w:rFonts w:asciiTheme="minorHAnsi" w:hAnsiTheme="minorHAnsi" w:cstheme="minorHAnsi"/>
          <w:iCs/>
          <w:shd w:val="clear" w:color="auto" w:fill="FFFFFF"/>
        </w:rPr>
        <w:t>Chair</w:t>
      </w:r>
      <w:r w:rsidRPr="00236947">
        <w:rPr>
          <w:rFonts w:asciiTheme="minorHAnsi" w:hAnsiTheme="minorHAnsi" w:cstheme="minorHAnsi"/>
          <w:color w:val="252A2B"/>
        </w:rPr>
        <w:t>®</w:t>
      </w:r>
      <w:r>
        <w:rPr>
          <w:rFonts w:asciiTheme="minorHAnsi" w:hAnsiTheme="minorHAnsi" w:cstheme="minorHAnsi"/>
          <w:color w:val="252A2B"/>
        </w:rPr>
        <w:t xml:space="preserve"> </w:t>
      </w:r>
      <w:r w:rsidR="00D37742">
        <w:rPr>
          <w:rFonts w:asciiTheme="minorHAnsi" w:hAnsiTheme="minorHAnsi" w:cstheme="minorHAnsi"/>
          <w:iCs/>
          <w:shd w:val="clear" w:color="auto" w:fill="FFFFFF"/>
        </w:rPr>
        <w:t>(</w:t>
      </w:r>
      <w:hyperlink r:id="rId8" w:anchor="arrivo" w:history="1">
        <w:r w:rsidR="00D37742" w:rsidRPr="00D53F97">
          <w:rPr>
            <w:rStyle w:val="Collegamentoipertestuale"/>
            <w:rFonts w:asciiTheme="minorHAnsi" w:hAnsiTheme="minorHAnsi" w:cstheme="minorHAnsi"/>
            <w:iCs/>
            <w:shd w:val="clear" w:color="auto" w:fill="FFFFFF"/>
          </w:rPr>
          <w:t>https://damianolatini.it/pages/salone-del-mobile-2023#arrivo</w:t>
        </w:r>
      </w:hyperlink>
      <w:r w:rsidR="00D37742">
        <w:rPr>
          <w:rFonts w:asciiTheme="minorHAnsi" w:hAnsiTheme="minorHAnsi" w:cstheme="minorHAnsi"/>
          <w:iCs/>
          <w:shd w:val="clear" w:color="auto" w:fill="FFFFFF"/>
        </w:rPr>
        <w:t xml:space="preserve">) </w:t>
      </w:r>
      <w:r w:rsidR="00EF3EFD">
        <w:rPr>
          <w:rFonts w:asciiTheme="minorHAnsi" w:hAnsiTheme="minorHAnsi" w:cstheme="minorHAnsi"/>
          <w:iCs/>
          <w:shd w:val="clear" w:color="auto" w:fill="FFFFFF"/>
        </w:rPr>
        <w:t xml:space="preserve">è anche la dimostrazione che le tecnologie non limitano la creatività progettuale, anzi la </w:t>
      </w:r>
      <w:r w:rsidR="00BD0366">
        <w:rPr>
          <w:rFonts w:asciiTheme="minorHAnsi" w:hAnsiTheme="minorHAnsi" w:cstheme="minorHAnsi"/>
          <w:iCs/>
          <w:shd w:val="clear" w:color="auto" w:fill="FFFFFF"/>
        </w:rPr>
        <w:t>arricchiscono</w:t>
      </w:r>
      <w:r>
        <w:rPr>
          <w:rFonts w:asciiTheme="minorHAnsi" w:hAnsiTheme="minorHAnsi" w:cstheme="minorHAnsi"/>
          <w:iCs/>
          <w:shd w:val="clear" w:color="auto" w:fill="FFFFFF"/>
        </w:rPr>
        <w:t xml:space="preserve"> ed incentivano</w:t>
      </w:r>
      <w:r w:rsidR="00EF3EFD">
        <w:rPr>
          <w:rFonts w:asciiTheme="minorHAnsi" w:hAnsiTheme="minorHAnsi" w:cstheme="minorHAnsi"/>
          <w:iCs/>
          <w:shd w:val="clear" w:color="auto" w:fill="FFFFFF"/>
        </w:rPr>
        <w:t xml:space="preserve">, per arrivare ad un prodotto originale, funzionale e sostenibile. </w:t>
      </w:r>
    </w:p>
    <w:p w14:paraId="315E0AE8" w14:textId="77777777" w:rsidR="00150207" w:rsidRPr="007F192E" w:rsidRDefault="00150207" w:rsidP="00150207">
      <w:pPr>
        <w:rPr>
          <w:rFonts w:ascii="Calibri" w:hAnsi="Calibri" w:cs="Calibri"/>
        </w:rPr>
      </w:pPr>
    </w:p>
    <w:p w14:paraId="44CCA5AD" w14:textId="77777777" w:rsidR="00D93212" w:rsidRPr="007F192E" w:rsidRDefault="00D93212" w:rsidP="00BB35B6">
      <w:pPr>
        <w:rPr>
          <w:rFonts w:ascii="Calibri" w:hAnsi="Calibri" w:cs="Calibri"/>
        </w:rPr>
      </w:pPr>
    </w:p>
    <w:sectPr w:rsidR="00D93212" w:rsidRPr="007F192E" w:rsidSect="00755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134" w:footer="1134" w:gutter="0"/>
      <w:pgBorders>
        <w:top w:val="single" w:sz="4" w:space="25" w:color="000000"/>
        <w:left w:val="single" w:sz="4" w:space="25" w:color="000000"/>
        <w:bottom w:val="single" w:sz="4" w:space="25" w:color="000000"/>
        <w:right w:val="single" w:sz="4" w:space="25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7D80" w14:textId="77777777" w:rsidR="00DE2E96" w:rsidRDefault="00DE2E96">
      <w:r>
        <w:separator/>
      </w:r>
    </w:p>
  </w:endnote>
  <w:endnote w:type="continuationSeparator" w:id="0">
    <w:p w14:paraId="3D52617F" w14:textId="77777777" w:rsidR="00DE2E96" w:rsidRDefault="00DE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812E" w14:textId="77777777" w:rsidR="00700B24" w:rsidRDefault="00700B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CC4C" w14:textId="172F9B1F" w:rsidR="0039198C" w:rsidRDefault="00BA1EEC" w:rsidP="0039198C">
    <w:pPr>
      <w:pStyle w:val="Pidipagina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Damiano Latini</w:t>
    </w:r>
  </w:p>
  <w:p w14:paraId="4549A14B" w14:textId="077B77A7" w:rsidR="00D93212" w:rsidRPr="00FA528B" w:rsidRDefault="00D93212">
    <w:pPr>
      <w:pStyle w:val="Pidipagina"/>
      <w:jc w:val="center"/>
    </w:pPr>
    <w:r>
      <w:rPr>
        <w:rFonts w:ascii="Calibri" w:hAnsi="Calibri" w:cs="Calibri"/>
        <w:sz w:val="20"/>
        <w:szCs w:val="20"/>
      </w:rPr>
      <w:t xml:space="preserve">Settore: </w:t>
    </w:r>
    <w:r w:rsidR="00792556">
      <w:rPr>
        <w:rFonts w:ascii="Calibri" w:hAnsi="Calibri" w:cs="Calibri"/>
        <w:sz w:val="20"/>
        <w:szCs w:val="20"/>
      </w:rPr>
      <w:t xml:space="preserve">Industria del mobile </w:t>
    </w:r>
    <w:r w:rsidR="00732DC1">
      <w:rPr>
        <w:rFonts w:ascii="Calibri" w:hAnsi="Calibri" w:cs="Calibri"/>
        <w:sz w:val="20"/>
        <w:szCs w:val="20"/>
      </w:rPr>
      <w:br/>
    </w:r>
    <w:r w:rsidR="00732DC1" w:rsidRPr="00902F51">
      <w:rPr>
        <w:rFonts w:ascii="Calibri" w:hAnsi="Calibri" w:cs="Calibri"/>
        <w:sz w:val="20"/>
        <w:szCs w:val="20"/>
      </w:rPr>
      <w:t xml:space="preserve">Sito web: </w:t>
    </w:r>
    <w:r w:rsidR="00792556" w:rsidRPr="00792556">
      <w:rPr>
        <w:rFonts w:ascii="Calibri" w:hAnsi="Calibri" w:cs="Calibri"/>
        <w:sz w:val="20"/>
        <w:szCs w:val="20"/>
      </w:rPr>
      <w:t>https://damianolatini.it/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FC06" w14:textId="77777777" w:rsidR="00700B24" w:rsidRDefault="00700B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DFC8" w14:textId="77777777" w:rsidR="00DE2E96" w:rsidRDefault="00DE2E96">
      <w:r>
        <w:separator/>
      </w:r>
    </w:p>
  </w:footnote>
  <w:footnote w:type="continuationSeparator" w:id="0">
    <w:p w14:paraId="61452126" w14:textId="77777777" w:rsidR="00DE2E96" w:rsidRDefault="00DE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6EA9" w14:textId="77777777" w:rsidR="00700B24" w:rsidRDefault="00700B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A656" w14:textId="4A8C696F" w:rsidR="00D93212" w:rsidRDefault="00305DF0">
    <w:pPr>
      <w:spacing w:after="200"/>
      <w:jc w:val="center"/>
      <w:rPr>
        <w:rFonts w:ascii="Calibri" w:hAnsi="Calibri" w:cs="Calibri"/>
      </w:rPr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673F4D93" wp14:editId="410A1EA8">
          <wp:simplePos x="0" y="0"/>
          <wp:positionH relativeFrom="column">
            <wp:posOffset>5001260</wp:posOffset>
          </wp:positionH>
          <wp:positionV relativeFrom="paragraph">
            <wp:posOffset>-231140</wp:posOffset>
          </wp:positionV>
          <wp:extent cx="1110615" cy="147764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935" distR="114935" simplePos="0" relativeHeight="251657216" behindDoc="0" locked="0" layoutInCell="1" allowOverlap="1" wp14:anchorId="64F07FF8" wp14:editId="084AE86E">
          <wp:simplePos x="0" y="0"/>
          <wp:positionH relativeFrom="page">
            <wp:posOffset>731520</wp:posOffset>
          </wp:positionH>
          <wp:positionV relativeFrom="page">
            <wp:posOffset>732155</wp:posOffset>
          </wp:positionV>
          <wp:extent cx="1260475" cy="342265"/>
          <wp:effectExtent l="0" t="0" r="0" b="0"/>
          <wp:wrapTight wrapText="bothSides">
            <wp:wrapPolygon edited="0">
              <wp:start x="0" y="0"/>
              <wp:lineTo x="0" y="20839"/>
              <wp:lineTo x="21328" y="20839"/>
              <wp:lineTo x="21328" y="0"/>
              <wp:lineTo x="0" y="0"/>
            </wp:wrapPolygon>
          </wp:wrapTight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342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722">
      <w:rPr>
        <w:rFonts w:ascii="Calibri" w:hAnsi="Calibri" w:cs="Calibri"/>
        <w:b/>
      </w:rPr>
      <w:t>Ascoli Piceno</w:t>
    </w:r>
    <w:r w:rsidR="00D93212">
      <w:rPr>
        <w:rFonts w:ascii="Calibri" w:hAnsi="Calibri" w:cs="Calibri"/>
      </w:rPr>
      <w:t xml:space="preserve">, </w:t>
    </w:r>
    <w:r w:rsidR="00B14EF1">
      <w:rPr>
        <w:rFonts w:ascii="Calibri" w:hAnsi="Calibri" w:cs="Calibri"/>
      </w:rPr>
      <w:t>2</w:t>
    </w:r>
    <w:r w:rsidR="00574722">
      <w:rPr>
        <w:rFonts w:ascii="Calibri" w:hAnsi="Calibri" w:cs="Calibri"/>
      </w:rPr>
      <w:t>9</w:t>
    </w:r>
    <w:r w:rsidR="00B14EF1">
      <w:rPr>
        <w:rFonts w:ascii="Calibri" w:hAnsi="Calibri" w:cs="Calibri"/>
      </w:rPr>
      <w:t xml:space="preserve"> </w:t>
    </w:r>
    <w:r w:rsidR="00574722">
      <w:rPr>
        <w:rFonts w:ascii="Calibri" w:hAnsi="Calibri" w:cs="Calibri"/>
      </w:rPr>
      <w:t>giugno</w:t>
    </w:r>
    <w:r w:rsidR="00553A8E">
      <w:rPr>
        <w:rFonts w:ascii="Calibri" w:hAnsi="Calibri" w:cs="Calibri"/>
      </w:rPr>
      <w:t xml:space="preserve"> 202</w:t>
    </w:r>
    <w:r w:rsidR="00B14EF1">
      <w:rPr>
        <w:rFonts w:ascii="Calibri" w:hAnsi="Calibri" w:cs="Calibri"/>
      </w:rPr>
      <w:t>3</w:t>
    </w:r>
  </w:p>
  <w:p w14:paraId="198E2469" w14:textId="77777777" w:rsidR="00D93212" w:rsidRDefault="00D93212">
    <w:pPr>
      <w:spacing w:after="200"/>
      <w:jc w:val="center"/>
      <w:rPr>
        <w:rFonts w:ascii="Calibri" w:hAnsi="Calibri" w:cs="Calibri"/>
      </w:rPr>
    </w:pPr>
  </w:p>
  <w:p w14:paraId="7D178AA9" w14:textId="77777777" w:rsidR="00D93212" w:rsidRDefault="00D93212">
    <w:pPr>
      <w:spacing w:after="200"/>
      <w:jc w:val="center"/>
      <w:rPr>
        <w:rFonts w:ascii="Calibri" w:hAnsi="Calibri" w:cs="Calibri"/>
      </w:rPr>
    </w:pPr>
  </w:p>
  <w:p w14:paraId="0B2F7048" w14:textId="77777777" w:rsidR="00D93212" w:rsidRDefault="00D93212">
    <w:pPr>
      <w:spacing w:after="200"/>
      <w:jc w:val="cent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8FB7" w14:textId="77777777" w:rsidR="00700B24" w:rsidRDefault="00700B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434D3"/>
    <w:multiLevelType w:val="hybridMultilevel"/>
    <w:tmpl w:val="6498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2F1"/>
    <w:multiLevelType w:val="hybridMultilevel"/>
    <w:tmpl w:val="7F36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29B6"/>
    <w:multiLevelType w:val="hybridMultilevel"/>
    <w:tmpl w:val="931E5D98"/>
    <w:lvl w:ilvl="0" w:tplc="A25051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82B94"/>
    <w:multiLevelType w:val="hybridMultilevel"/>
    <w:tmpl w:val="E1784FB6"/>
    <w:lvl w:ilvl="0" w:tplc="09B813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755882">
    <w:abstractNumId w:val="0"/>
  </w:num>
  <w:num w:numId="2" w16cid:durableId="2007515570">
    <w:abstractNumId w:val="3"/>
  </w:num>
  <w:num w:numId="3" w16cid:durableId="1052539984">
    <w:abstractNumId w:val="1"/>
  </w:num>
  <w:num w:numId="4" w16cid:durableId="374427494">
    <w:abstractNumId w:val="2"/>
  </w:num>
  <w:num w:numId="5" w16cid:durableId="86929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0E"/>
    <w:rsid w:val="000053E3"/>
    <w:rsid w:val="00013094"/>
    <w:rsid w:val="000217D3"/>
    <w:rsid w:val="00036B7B"/>
    <w:rsid w:val="00040C54"/>
    <w:rsid w:val="000526BF"/>
    <w:rsid w:val="00063CD5"/>
    <w:rsid w:val="0006759D"/>
    <w:rsid w:val="000711EF"/>
    <w:rsid w:val="000762B8"/>
    <w:rsid w:val="00080D20"/>
    <w:rsid w:val="00082C16"/>
    <w:rsid w:val="00083A9F"/>
    <w:rsid w:val="00091685"/>
    <w:rsid w:val="00091B09"/>
    <w:rsid w:val="00091C07"/>
    <w:rsid w:val="000A62C9"/>
    <w:rsid w:val="000B222E"/>
    <w:rsid w:val="000C2BF5"/>
    <w:rsid w:val="0010300B"/>
    <w:rsid w:val="00113944"/>
    <w:rsid w:val="001139D7"/>
    <w:rsid w:val="00117E72"/>
    <w:rsid w:val="001231E8"/>
    <w:rsid w:val="00136033"/>
    <w:rsid w:val="00143F5C"/>
    <w:rsid w:val="00150207"/>
    <w:rsid w:val="00152CBB"/>
    <w:rsid w:val="00171CC4"/>
    <w:rsid w:val="001767F7"/>
    <w:rsid w:val="00176E21"/>
    <w:rsid w:val="0018446C"/>
    <w:rsid w:val="00191B0D"/>
    <w:rsid w:val="001A3B90"/>
    <w:rsid w:val="001C28A4"/>
    <w:rsid w:val="001D1E6B"/>
    <w:rsid w:val="001E12A5"/>
    <w:rsid w:val="00205CE8"/>
    <w:rsid w:val="0020694C"/>
    <w:rsid w:val="0021004D"/>
    <w:rsid w:val="00236947"/>
    <w:rsid w:val="0024675A"/>
    <w:rsid w:val="00246E51"/>
    <w:rsid w:val="00251016"/>
    <w:rsid w:val="0025414A"/>
    <w:rsid w:val="00256015"/>
    <w:rsid w:val="0028149E"/>
    <w:rsid w:val="00292CA9"/>
    <w:rsid w:val="002A0A37"/>
    <w:rsid w:val="002A11FE"/>
    <w:rsid w:val="002A2259"/>
    <w:rsid w:val="002A77FE"/>
    <w:rsid w:val="002B5926"/>
    <w:rsid w:val="002C7DC1"/>
    <w:rsid w:val="002D2881"/>
    <w:rsid w:val="003032A7"/>
    <w:rsid w:val="00304F6E"/>
    <w:rsid w:val="00305DF0"/>
    <w:rsid w:val="00317A9A"/>
    <w:rsid w:val="00321C51"/>
    <w:rsid w:val="00322E18"/>
    <w:rsid w:val="00345727"/>
    <w:rsid w:val="00345ECB"/>
    <w:rsid w:val="00355C24"/>
    <w:rsid w:val="00362A82"/>
    <w:rsid w:val="00367146"/>
    <w:rsid w:val="00373FCA"/>
    <w:rsid w:val="00387213"/>
    <w:rsid w:val="003900F2"/>
    <w:rsid w:val="0039198C"/>
    <w:rsid w:val="0039331A"/>
    <w:rsid w:val="003A3427"/>
    <w:rsid w:val="003B6163"/>
    <w:rsid w:val="003D1E68"/>
    <w:rsid w:val="003D30D5"/>
    <w:rsid w:val="003E0157"/>
    <w:rsid w:val="003E604F"/>
    <w:rsid w:val="004044EA"/>
    <w:rsid w:val="00405697"/>
    <w:rsid w:val="00417421"/>
    <w:rsid w:val="00432CB7"/>
    <w:rsid w:val="004500FF"/>
    <w:rsid w:val="00456647"/>
    <w:rsid w:val="00456B00"/>
    <w:rsid w:val="00457F90"/>
    <w:rsid w:val="00460417"/>
    <w:rsid w:val="00482413"/>
    <w:rsid w:val="00485C44"/>
    <w:rsid w:val="00487E72"/>
    <w:rsid w:val="004938AF"/>
    <w:rsid w:val="00494DEA"/>
    <w:rsid w:val="00497B8D"/>
    <w:rsid w:val="004A0095"/>
    <w:rsid w:val="004C4546"/>
    <w:rsid w:val="004D25AF"/>
    <w:rsid w:val="004D3D2F"/>
    <w:rsid w:val="004E3AF6"/>
    <w:rsid w:val="00501C12"/>
    <w:rsid w:val="00506350"/>
    <w:rsid w:val="00512FBB"/>
    <w:rsid w:val="0051718D"/>
    <w:rsid w:val="00517B3D"/>
    <w:rsid w:val="00530355"/>
    <w:rsid w:val="00551775"/>
    <w:rsid w:val="005517DB"/>
    <w:rsid w:val="00551B27"/>
    <w:rsid w:val="00551D66"/>
    <w:rsid w:val="00552174"/>
    <w:rsid w:val="00553A8E"/>
    <w:rsid w:val="00574722"/>
    <w:rsid w:val="0058423A"/>
    <w:rsid w:val="0058675D"/>
    <w:rsid w:val="005963A3"/>
    <w:rsid w:val="005A34D4"/>
    <w:rsid w:val="005A5868"/>
    <w:rsid w:val="005B5AA7"/>
    <w:rsid w:val="005C7EA4"/>
    <w:rsid w:val="005D7D5B"/>
    <w:rsid w:val="00632AE8"/>
    <w:rsid w:val="00633878"/>
    <w:rsid w:val="00657020"/>
    <w:rsid w:val="00673FD9"/>
    <w:rsid w:val="00682EF4"/>
    <w:rsid w:val="00691332"/>
    <w:rsid w:val="006A2242"/>
    <w:rsid w:val="006A58A9"/>
    <w:rsid w:val="006A6E6E"/>
    <w:rsid w:val="006C1A97"/>
    <w:rsid w:val="006D453C"/>
    <w:rsid w:val="006D4CDE"/>
    <w:rsid w:val="006D61DE"/>
    <w:rsid w:val="006D646E"/>
    <w:rsid w:val="006E329E"/>
    <w:rsid w:val="006F6ED4"/>
    <w:rsid w:val="00700B24"/>
    <w:rsid w:val="00705D01"/>
    <w:rsid w:val="007072B6"/>
    <w:rsid w:val="0071129C"/>
    <w:rsid w:val="007127B1"/>
    <w:rsid w:val="007133C3"/>
    <w:rsid w:val="00715F20"/>
    <w:rsid w:val="00732DC1"/>
    <w:rsid w:val="007369E0"/>
    <w:rsid w:val="00737434"/>
    <w:rsid w:val="0074016C"/>
    <w:rsid w:val="007478C9"/>
    <w:rsid w:val="00752FFD"/>
    <w:rsid w:val="007555C6"/>
    <w:rsid w:val="00757842"/>
    <w:rsid w:val="007879C5"/>
    <w:rsid w:val="00790A06"/>
    <w:rsid w:val="00792556"/>
    <w:rsid w:val="00795189"/>
    <w:rsid w:val="007A00A0"/>
    <w:rsid w:val="007A0BD9"/>
    <w:rsid w:val="007A7641"/>
    <w:rsid w:val="007B01EA"/>
    <w:rsid w:val="007C72E0"/>
    <w:rsid w:val="007E1BE4"/>
    <w:rsid w:val="007E2928"/>
    <w:rsid w:val="007E71FA"/>
    <w:rsid w:val="007F192E"/>
    <w:rsid w:val="00805918"/>
    <w:rsid w:val="00817C4A"/>
    <w:rsid w:val="00842F38"/>
    <w:rsid w:val="0084396C"/>
    <w:rsid w:val="0085486A"/>
    <w:rsid w:val="00857767"/>
    <w:rsid w:val="00861085"/>
    <w:rsid w:val="00872C59"/>
    <w:rsid w:val="008A4497"/>
    <w:rsid w:val="008A5A72"/>
    <w:rsid w:val="008A67A9"/>
    <w:rsid w:val="008C0DEB"/>
    <w:rsid w:val="008D613C"/>
    <w:rsid w:val="008D6720"/>
    <w:rsid w:val="008D7EC0"/>
    <w:rsid w:val="008E0358"/>
    <w:rsid w:val="008E283A"/>
    <w:rsid w:val="008E32CD"/>
    <w:rsid w:val="008F30B6"/>
    <w:rsid w:val="008F3F93"/>
    <w:rsid w:val="00900B37"/>
    <w:rsid w:val="00902F51"/>
    <w:rsid w:val="00937D3F"/>
    <w:rsid w:val="00941AE6"/>
    <w:rsid w:val="00941BD5"/>
    <w:rsid w:val="00941F27"/>
    <w:rsid w:val="009461A3"/>
    <w:rsid w:val="00946ABE"/>
    <w:rsid w:val="009565E2"/>
    <w:rsid w:val="00971E1D"/>
    <w:rsid w:val="0098126A"/>
    <w:rsid w:val="00983199"/>
    <w:rsid w:val="009846B5"/>
    <w:rsid w:val="0099642B"/>
    <w:rsid w:val="00997999"/>
    <w:rsid w:val="009B5E0E"/>
    <w:rsid w:val="009C0AAE"/>
    <w:rsid w:val="009C4C74"/>
    <w:rsid w:val="009D14D1"/>
    <w:rsid w:val="009D3444"/>
    <w:rsid w:val="009D49A3"/>
    <w:rsid w:val="009E670D"/>
    <w:rsid w:val="009F61DC"/>
    <w:rsid w:val="00A0394D"/>
    <w:rsid w:val="00A0651D"/>
    <w:rsid w:val="00A22D49"/>
    <w:rsid w:val="00A32539"/>
    <w:rsid w:val="00A423AD"/>
    <w:rsid w:val="00A56478"/>
    <w:rsid w:val="00A63031"/>
    <w:rsid w:val="00A64B6F"/>
    <w:rsid w:val="00A64C6B"/>
    <w:rsid w:val="00A677B5"/>
    <w:rsid w:val="00A71ACD"/>
    <w:rsid w:val="00A80B62"/>
    <w:rsid w:val="00A8356B"/>
    <w:rsid w:val="00A912AC"/>
    <w:rsid w:val="00A93EF5"/>
    <w:rsid w:val="00AA106D"/>
    <w:rsid w:val="00AA47F5"/>
    <w:rsid w:val="00AA720E"/>
    <w:rsid w:val="00AC0536"/>
    <w:rsid w:val="00AD25C5"/>
    <w:rsid w:val="00AE72CB"/>
    <w:rsid w:val="00AF2363"/>
    <w:rsid w:val="00AF4925"/>
    <w:rsid w:val="00AF5FA9"/>
    <w:rsid w:val="00B002C3"/>
    <w:rsid w:val="00B11C58"/>
    <w:rsid w:val="00B14EF1"/>
    <w:rsid w:val="00B150E2"/>
    <w:rsid w:val="00B15F2F"/>
    <w:rsid w:val="00B2456C"/>
    <w:rsid w:val="00B55DBE"/>
    <w:rsid w:val="00B66C42"/>
    <w:rsid w:val="00B8442A"/>
    <w:rsid w:val="00B96F70"/>
    <w:rsid w:val="00BA1EEC"/>
    <w:rsid w:val="00BB35B6"/>
    <w:rsid w:val="00BD0366"/>
    <w:rsid w:val="00BF11C4"/>
    <w:rsid w:val="00BF25E0"/>
    <w:rsid w:val="00C11967"/>
    <w:rsid w:val="00C17E74"/>
    <w:rsid w:val="00C22910"/>
    <w:rsid w:val="00C24B68"/>
    <w:rsid w:val="00C33D9E"/>
    <w:rsid w:val="00C45E75"/>
    <w:rsid w:val="00C50199"/>
    <w:rsid w:val="00C72B14"/>
    <w:rsid w:val="00C756B6"/>
    <w:rsid w:val="00C760F0"/>
    <w:rsid w:val="00C861E0"/>
    <w:rsid w:val="00CC62A6"/>
    <w:rsid w:val="00CD161D"/>
    <w:rsid w:val="00CD60BF"/>
    <w:rsid w:val="00CE5A91"/>
    <w:rsid w:val="00CF2D46"/>
    <w:rsid w:val="00D03B8E"/>
    <w:rsid w:val="00D14CB7"/>
    <w:rsid w:val="00D24743"/>
    <w:rsid w:val="00D37742"/>
    <w:rsid w:val="00D56C7F"/>
    <w:rsid w:val="00D57DF5"/>
    <w:rsid w:val="00D701E3"/>
    <w:rsid w:val="00D8375D"/>
    <w:rsid w:val="00D93212"/>
    <w:rsid w:val="00DA3827"/>
    <w:rsid w:val="00DB4939"/>
    <w:rsid w:val="00DB4A74"/>
    <w:rsid w:val="00DB6507"/>
    <w:rsid w:val="00DC7564"/>
    <w:rsid w:val="00DD0A6C"/>
    <w:rsid w:val="00DD2808"/>
    <w:rsid w:val="00DD53C0"/>
    <w:rsid w:val="00DE2E96"/>
    <w:rsid w:val="00E05226"/>
    <w:rsid w:val="00E15984"/>
    <w:rsid w:val="00E20718"/>
    <w:rsid w:val="00E43A43"/>
    <w:rsid w:val="00E46ADD"/>
    <w:rsid w:val="00E474BB"/>
    <w:rsid w:val="00E60343"/>
    <w:rsid w:val="00E60C25"/>
    <w:rsid w:val="00E62C01"/>
    <w:rsid w:val="00E66B9A"/>
    <w:rsid w:val="00E726B8"/>
    <w:rsid w:val="00E84DC6"/>
    <w:rsid w:val="00E97CB6"/>
    <w:rsid w:val="00EA015E"/>
    <w:rsid w:val="00EA2135"/>
    <w:rsid w:val="00EA6F4F"/>
    <w:rsid w:val="00EB0D37"/>
    <w:rsid w:val="00EB3E1A"/>
    <w:rsid w:val="00EC194F"/>
    <w:rsid w:val="00ED09F9"/>
    <w:rsid w:val="00ED69B8"/>
    <w:rsid w:val="00EE434D"/>
    <w:rsid w:val="00EF341A"/>
    <w:rsid w:val="00EF3EFD"/>
    <w:rsid w:val="00F02871"/>
    <w:rsid w:val="00F06E7C"/>
    <w:rsid w:val="00F15FDD"/>
    <w:rsid w:val="00F1641F"/>
    <w:rsid w:val="00F32570"/>
    <w:rsid w:val="00F32689"/>
    <w:rsid w:val="00F32DA7"/>
    <w:rsid w:val="00F45A4B"/>
    <w:rsid w:val="00F607D9"/>
    <w:rsid w:val="00F60994"/>
    <w:rsid w:val="00F63DA9"/>
    <w:rsid w:val="00F93F91"/>
    <w:rsid w:val="00F944F8"/>
    <w:rsid w:val="00FA528B"/>
    <w:rsid w:val="00FA5652"/>
    <w:rsid w:val="00FB1473"/>
    <w:rsid w:val="00FC21E8"/>
    <w:rsid w:val="00FC5255"/>
    <w:rsid w:val="00FD7E0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AF7707"/>
  <w15:chartTrackingRefBased/>
  <w15:docId w15:val="{5B1301BD-DC89-D246-89C1-7324B358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Intestazione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8A9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apple-converted-space">
    <w:name w:val="apple-converted-space"/>
    <w:rsid w:val="00091685"/>
  </w:style>
  <w:style w:type="character" w:customStyle="1" w:styleId="il">
    <w:name w:val="il"/>
    <w:rsid w:val="00BB35B6"/>
  </w:style>
  <w:style w:type="character" w:customStyle="1" w:styleId="Titolo3Carattere">
    <w:name w:val="Titolo 3 Carattere"/>
    <w:link w:val="Titolo3"/>
    <w:uiPriority w:val="9"/>
    <w:semiHidden/>
    <w:rsid w:val="006A58A9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712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ianolatini.it/pages/salone-del-mobile-20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939C-09AC-4571-B42C-745F9458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Amministrazione1 Smau</cp:lastModifiedBy>
  <cp:revision>6</cp:revision>
  <cp:lastPrinted>2015-12-01T10:05:00Z</cp:lastPrinted>
  <dcterms:created xsi:type="dcterms:W3CDTF">2023-05-12T11:15:00Z</dcterms:created>
  <dcterms:modified xsi:type="dcterms:W3CDTF">2023-06-12T09:00:00Z</dcterms:modified>
</cp:coreProperties>
</file>